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12BFC" w14:textId="0639BDF5" w:rsidR="0047140A" w:rsidRDefault="00FD6254">
      <w:r>
        <w:t>Hi</w:t>
      </w:r>
      <w:r w:rsidR="005B51BE">
        <w:t xml:space="preserve"> </w:t>
      </w:r>
      <w:bookmarkStart w:id="0" w:name="_GoBack"/>
      <w:bookmarkEnd w:id="0"/>
    </w:p>
    <w:p w14:paraId="4AF5FE65" w14:textId="534E8463" w:rsidR="00FD6254" w:rsidRDefault="00FD6254">
      <w:r>
        <w:t>This is an email created using Mail Merge</w:t>
      </w:r>
      <w:r w:rsidR="005B51BE">
        <w:t>.</w:t>
      </w:r>
    </w:p>
    <w:p w14:paraId="2812CF16" w14:textId="39281F88" w:rsidR="00FD6254" w:rsidRDefault="00FD6254">
      <w:r>
        <w:t>Kind Regards</w:t>
      </w:r>
      <w:r w:rsidR="005B51BE">
        <w:br/>
      </w:r>
      <w:r>
        <w:t>EasyPC Training Pty Ltd</w:t>
      </w:r>
    </w:p>
    <w:sectPr w:rsidR="00FD62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254"/>
    <w:rsid w:val="005B51BE"/>
    <w:rsid w:val="00A8595B"/>
    <w:rsid w:val="00B42942"/>
    <w:rsid w:val="00FD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A971"/>
  <w15:chartTrackingRefBased/>
  <w15:docId w15:val="{52876503-3CAF-494A-9607-4AA9A30D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Buckwell</dc:creator>
  <cp:keywords/>
  <dc:description/>
  <cp:lastModifiedBy>Penny Buckwell</cp:lastModifiedBy>
  <cp:revision>2</cp:revision>
  <dcterms:created xsi:type="dcterms:W3CDTF">2019-05-01T05:54:00Z</dcterms:created>
  <dcterms:modified xsi:type="dcterms:W3CDTF">2019-05-01T05:54:00Z</dcterms:modified>
</cp:coreProperties>
</file>